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612" w:tblpY="-781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81434F" w:rsidTr="0081434F">
        <w:tc>
          <w:tcPr>
            <w:tcW w:w="10818" w:type="dxa"/>
            <w:shd w:val="clear" w:color="auto" w:fill="BFBFBF" w:themeFill="background1" w:themeFillShade="BF"/>
          </w:tcPr>
          <w:p w:rsidR="0081434F" w:rsidRPr="00353DC9" w:rsidRDefault="0081434F" w:rsidP="00814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C9">
              <w:rPr>
                <w:rFonts w:ascii="Times New Roman" w:hAnsi="Times New Roman" w:cs="Times New Roman"/>
                <w:b/>
                <w:sz w:val="28"/>
                <w:szCs w:val="28"/>
              </w:rPr>
              <w:t>WITNESS STATEMENT FORM</w:t>
            </w:r>
          </w:p>
        </w:tc>
      </w:tr>
    </w:tbl>
    <w:tbl>
      <w:tblPr>
        <w:tblStyle w:val="TableGrid"/>
        <w:tblpPr w:leftFromText="180" w:rightFromText="180" w:vertAnchor="page" w:tblpX="-612" w:tblpY="1347"/>
        <w:tblW w:w="10818" w:type="dxa"/>
        <w:tblLook w:val="04A0" w:firstRow="1" w:lastRow="0" w:firstColumn="1" w:lastColumn="0" w:noHBand="0" w:noVBand="1"/>
      </w:tblPr>
      <w:tblGrid>
        <w:gridCol w:w="2268"/>
        <w:gridCol w:w="6112"/>
        <w:gridCol w:w="640"/>
        <w:gridCol w:w="1798"/>
      </w:tblGrid>
      <w:tr w:rsidR="0096689D" w:rsidTr="00353DC9">
        <w:tc>
          <w:tcPr>
            <w:tcW w:w="2268" w:type="dxa"/>
            <w:shd w:val="clear" w:color="auto" w:fill="BFBFBF" w:themeFill="background1" w:themeFillShade="BF"/>
          </w:tcPr>
          <w:p w:rsidR="0096689D" w:rsidRPr="00353DC9" w:rsidRDefault="0096689D" w:rsidP="00A817BC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Name (Last, First, MI)</w:t>
            </w:r>
          </w:p>
        </w:tc>
        <w:tc>
          <w:tcPr>
            <w:tcW w:w="6112" w:type="dxa"/>
            <w:shd w:val="clear" w:color="auto" w:fill="FFFFFF" w:themeFill="background1"/>
          </w:tcPr>
          <w:p w:rsidR="0096689D" w:rsidRDefault="0096689D" w:rsidP="00A817BC"/>
        </w:tc>
        <w:tc>
          <w:tcPr>
            <w:tcW w:w="640" w:type="dxa"/>
            <w:shd w:val="clear" w:color="auto" w:fill="BFBFBF" w:themeFill="background1" w:themeFillShade="BF"/>
          </w:tcPr>
          <w:p w:rsidR="0096689D" w:rsidRPr="00353DC9" w:rsidRDefault="0096689D" w:rsidP="00A817BC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98" w:type="dxa"/>
            <w:shd w:val="clear" w:color="auto" w:fill="FFFFFF" w:themeFill="background1"/>
          </w:tcPr>
          <w:p w:rsidR="0096689D" w:rsidRDefault="0096689D" w:rsidP="00A817BC"/>
        </w:tc>
      </w:tr>
    </w:tbl>
    <w:tbl>
      <w:tblPr>
        <w:tblStyle w:val="TableGrid"/>
        <w:tblpPr w:leftFromText="180" w:rightFromText="180" w:vertAnchor="text" w:horzAnchor="margin" w:tblpXSpec="center" w:tblpY="-407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96689D" w:rsidTr="0096689D">
        <w:trPr>
          <w:trHeight w:val="79"/>
        </w:trPr>
        <w:tc>
          <w:tcPr>
            <w:tcW w:w="10790" w:type="dxa"/>
            <w:shd w:val="clear" w:color="auto" w:fill="BFBFBF" w:themeFill="background1" w:themeFillShade="BF"/>
          </w:tcPr>
          <w:p w:rsidR="0096689D" w:rsidRPr="00353DC9" w:rsidRDefault="0096689D" w:rsidP="00580212">
            <w:pPr>
              <w:rPr>
                <w:rFonts w:ascii="Times New Roman" w:hAnsi="Times New Roman" w:cs="Times New Roman"/>
                <w:b/>
              </w:rPr>
            </w:pPr>
            <w:r w:rsidRPr="00353DC9">
              <w:rPr>
                <w:rFonts w:ascii="Times New Roman" w:hAnsi="Times New Roman" w:cs="Times New Roman"/>
                <w:b/>
              </w:rPr>
              <w:t>Witness Information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8"/>
        <w:tblW w:w="10782" w:type="dxa"/>
        <w:tblLook w:val="04A0" w:firstRow="1" w:lastRow="0" w:firstColumn="1" w:lastColumn="0" w:noHBand="0" w:noVBand="1"/>
      </w:tblPr>
      <w:tblGrid>
        <w:gridCol w:w="1638"/>
        <w:gridCol w:w="2813"/>
        <w:gridCol w:w="1106"/>
        <w:gridCol w:w="2094"/>
        <w:gridCol w:w="1097"/>
        <w:gridCol w:w="2034"/>
      </w:tblGrid>
      <w:tr w:rsidR="00353DC9" w:rsidTr="00353DC9">
        <w:tc>
          <w:tcPr>
            <w:tcW w:w="1638" w:type="dxa"/>
            <w:shd w:val="clear" w:color="auto" w:fill="BFBFBF" w:themeFill="background1" w:themeFillShade="BF"/>
          </w:tcPr>
          <w:p w:rsidR="001A3B57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2813" w:type="dxa"/>
          </w:tcPr>
          <w:p w:rsidR="001A3B57" w:rsidRDefault="001A3B57" w:rsidP="00580212"/>
        </w:tc>
        <w:tc>
          <w:tcPr>
            <w:tcW w:w="1106" w:type="dxa"/>
            <w:shd w:val="clear" w:color="auto" w:fill="BFBFBF" w:themeFill="background1" w:themeFillShade="BF"/>
          </w:tcPr>
          <w:p w:rsidR="001A3B57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City/State</w:t>
            </w:r>
          </w:p>
        </w:tc>
        <w:tc>
          <w:tcPr>
            <w:tcW w:w="2094" w:type="dxa"/>
          </w:tcPr>
          <w:p w:rsidR="001A3B57" w:rsidRDefault="001A3B57" w:rsidP="00580212"/>
        </w:tc>
        <w:tc>
          <w:tcPr>
            <w:tcW w:w="1097" w:type="dxa"/>
            <w:shd w:val="clear" w:color="auto" w:fill="BFBFBF" w:themeFill="background1" w:themeFillShade="BF"/>
          </w:tcPr>
          <w:p w:rsidR="001A3B57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34" w:type="dxa"/>
          </w:tcPr>
          <w:p w:rsidR="001A3B57" w:rsidRDefault="001A3B57" w:rsidP="00580212"/>
        </w:tc>
      </w:tr>
      <w:tr w:rsidR="00090B8B" w:rsidTr="00353DC9">
        <w:tc>
          <w:tcPr>
            <w:tcW w:w="1638" w:type="dxa"/>
            <w:shd w:val="clear" w:color="auto" w:fill="BFBFBF" w:themeFill="background1" w:themeFillShade="BF"/>
          </w:tcPr>
          <w:p w:rsidR="00090B8B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2813" w:type="dxa"/>
          </w:tcPr>
          <w:p w:rsidR="00090B8B" w:rsidRDefault="00090B8B" w:rsidP="00580212"/>
        </w:tc>
        <w:tc>
          <w:tcPr>
            <w:tcW w:w="1106" w:type="dxa"/>
            <w:shd w:val="clear" w:color="auto" w:fill="BFBFBF" w:themeFill="background1" w:themeFillShade="BF"/>
          </w:tcPr>
          <w:p w:rsidR="00090B8B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 xml:space="preserve">Cell </w:t>
            </w:r>
            <w:r w:rsidR="008D6EEE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2094" w:type="dxa"/>
          </w:tcPr>
          <w:p w:rsidR="00090B8B" w:rsidRDefault="00090B8B" w:rsidP="00580212"/>
        </w:tc>
        <w:tc>
          <w:tcPr>
            <w:tcW w:w="1097" w:type="dxa"/>
            <w:shd w:val="clear" w:color="auto" w:fill="BFBFBF" w:themeFill="background1" w:themeFillShade="BF"/>
          </w:tcPr>
          <w:p w:rsidR="00090B8B" w:rsidRPr="00353DC9" w:rsidRDefault="00090B8B" w:rsidP="00580212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 xml:space="preserve">Home </w:t>
            </w:r>
            <w:r w:rsidR="008D6EEE">
              <w:rPr>
                <w:rFonts w:ascii="Times New Roman" w:hAnsi="Times New Roman" w:cs="Times New Roman"/>
              </w:rPr>
              <w:t>Nr</w:t>
            </w:r>
            <w:bookmarkStart w:id="0" w:name="_GoBack"/>
            <w:bookmarkEnd w:id="0"/>
          </w:p>
        </w:tc>
        <w:tc>
          <w:tcPr>
            <w:tcW w:w="2034" w:type="dxa"/>
          </w:tcPr>
          <w:p w:rsidR="00090B8B" w:rsidRDefault="00090B8B" w:rsidP="00580212"/>
        </w:tc>
      </w:tr>
    </w:tbl>
    <w:p w:rsidR="00F4177D" w:rsidRDefault="00F4177D"/>
    <w:tbl>
      <w:tblPr>
        <w:tblStyle w:val="TableGrid"/>
        <w:tblpPr w:leftFromText="180" w:rightFromText="180" w:vertAnchor="text" w:horzAnchor="margin" w:tblpXSpec="center" w:tblpY="2"/>
        <w:tblW w:w="10782" w:type="dxa"/>
        <w:tblLook w:val="04A0" w:firstRow="1" w:lastRow="0" w:firstColumn="1" w:lastColumn="0" w:noHBand="0" w:noVBand="1"/>
      </w:tblPr>
      <w:tblGrid>
        <w:gridCol w:w="10782"/>
      </w:tblGrid>
      <w:tr w:rsidR="001A3B57" w:rsidTr="00D51EEC">
        <w:tc>
          <w:tcPr>
            <w:tcW w:w="10782" w:type="dxa"/>
            <w:shd w:val="clear" w:color="auto" w:fill="BFBFBF" w:themeFill="background1" w:themeFillShade="BF"/>
          </w:tcPr>
          <w:p w:rsidR="001A3B57" w:rsidRPr="00353DC9" w:rsidRDefault="00090B8B" w:rsidP="00090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DC9">
              <w:rPr>
                <w:rFonts w:ascii="Times New Roman" w:hAnsi="Times New Roman" w:cs="Times New Roman"/>
                <w:b/>
              </w:rPr>
              <w:t>Description of Incident</w:t>
            </w:r>
          </w:p>
        </w:tc>
      </w:tr>
    </w:tbl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610"/>
        <w:gridCol w:w="1980"/>
        <w:gridCol w:w="2070"/>
        <w:gridCol w:w="4140"/>
      </w:tblGrid>
      <w:tr w:rsidR="001A3B57" w:rsidTr="00D51EEC">
        <w:tc>
          <w:tcPr>
            <w:tcW w:w="2610" w:type="dxa"/>
            <w:shd w:val="clear" w:color="auto" w:fill="BFBFBF" w:themeFill="background1" w:themeFillShade="BF"/>
          </w:tcPr>
          <w:p w:rsidR="001A3B57" w:rsidRPr="00353DC9" w:rsidRDefault="001A3B57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Date/Time of Incident</w:t>
            </w:r>
          </w:p>
        </w:tc>
        <w:tc>
          <w:tcPr>
            <w:tcW w:w="1980" w:type="dxa"/>
          </w:tcPr>
          <w:p w:rsidR="001A3B57" w:rsidRDefault="001A3B57"/>
        </w:tc>
        <w:tc>
          <w:tcPr>
            <w:tcW w:w="2070" w:type="dxa"/>
            <w:shd w:val="clear" w:color="auto" w:fill="BFBFBF" w:themeFill="background1" w:themeFillShade="BF"/>
          </w:tcPr>
          <w:p w:rsidR="001A3B57" w:rsidRPr="00353DC9" w:rsidRDefault="001A3B57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Location of Incident</w:t>
            </w:r>
          </w:p>
        </w:tc>
        <w:tc>
          <w:tcPr>
            <w:tcW w:w="4140" w:type="dxa"/>
          </w:tcPr>
          <w:p w:rsidR="001A3B57" w:rsidRDefault="001A3B57"/>
        </w:tc>
      </w:tr>
      <w:tr w:rsidR="00D51EEC" w:rsidTr="00D51EEC">
        <w:tc>
          <w:tcPr>
            <w:tcW w:w="2610" w:type="dxa"/>
            <w:shd w:val="clear" w:color="auto" w:fill="BFBFBF" w:themeFill="background1" w:themeFillShade="BF"/>
          </w:tcPr>
          <w:p w:rsidR="00D51EEC" w:rsidRPr="00353DC9" w:rsidRDefault="00D51EEC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Type of Offense Observed</w:t>
            </w:r>
          </w:p>
        </w:tc>
        <w:tc>
          <w:tcPr>
            <w:tcW w:w="8190" w:type="dxa"/>
            <w:gridSpan w:val="3"/>
          </w:tcPr>
          <w:p w:rsidR="00D51EEC" w:rsidRDefault="00D51EEC"/>
        </w:tc>
      </w:tr>
    </w:tbl>
    <w:tbl>
      <w:tblPr>
        <w:tblStyle w:val="TableGrid"/>
        <w:tblpPr w:leftFromText="180" w:rightFromText="180" w:vertAnchor="text" w:horzAnchor="margin" w:tblpXSpec="center" w:tblpY="24"/>
        <w:tblW w:w="10810" w:type="dxa"/>
        <w:tblLook w:val="04A0" w:firstRow="1" w:lastRow="0" w:firstColumn="1" w:lastColumn="0" w:noHBand="0" w:noVBand="1"/>
      </w:tblPr>
      <w:tblGrid>
        <w:gridCol w:w="10810"/>
      </w:tblGrid>
      <w:tr w:rsidR="001A3B57" w:rsidTr="00090B8B">
        <w:tc>
          <w:tcPr>
            <w:tcW w:w="10810" w:type="dxa"/>
            <w:shd w:val="clear" w:color="auto" w:fill="BFBFBF" w:themeFill="background1" w:themeFillShade="BF"/>
          </w:tcPr>
          <w:p w:rsidR="001A3B57" w:rsidRPr="00353DC9" w:rsidRDefault="00D51EEC" w:rsidP="001A3B57">
            <w:pPr>
              <w:rPr>
                <w:rFonts w:ascii="Times New Roman" w:hAnsi="Times New Roman" w:cs="Times New Roman"/>
              </w:rPr>
            </w:pPr>
            <w:r w:rsidRPr="00353DC9">
              <w:rPr>
                <w:rFonts w:ascii="Times New Roman" w:hAnsi="Times New Roman" w:cs="Times New Roman"/>
              </w:rPr>
              <w:t>W</w:t>
            </w:r>
            <w:r w:rsidR="001A3B57" w:rsidRPr="00353DC9">
              <w:rPr>
                <w:rFonts w:ascii="Times New Roman" w:hAnsi="Times New Roman" w:cs="Times New Roman"/>
              </w:rPr>
              <w:t>rite a detailed description of the events relating to this complaint.</w:t>
            </w:r>
            <w:r w:rsidRPr="00353DC9">
              <w:rPr>
                <w:rFonts w:ascii="Times New Roman" w:hAnsi="Times New Roman" w:cs="Times New Roman"/>
              </w:rPr>
              <w:t xml:space="preserve"> If more space is needed, attach accordingly.</w:t>
            </w:r>
          </w:p>
          <w:p w:rsidR="00090B8B" w:rsidRDefault="00090B8B" w:rsidP="001A3B57">
            <w:r w:rsidRPr="00353DC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3448877</wp:posOffset>
                      </wp:positionH>
                      <wp:positionV relativeFrom="paragraph">
                        <wp:posOffset>20044</wp:posOffset>
                      </wp:positionV>
                      <wp:extent cx="128933" cy="128518"/>
                      <wp:effectExtent l="0" t="0" r="2349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33" cy="1285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9D58" id="Rectangle 1" o:spid="_x0000_s1026" style="position:absolute;margin-left:271.55pt;margin-top:1.6pt;width:10.1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LqkQIAAKsFAAAOAAAAZHJzL2Uyb0RvYy54bWysVFFPGzEMfp+0/xDlfVyvwAZVr6gqYpqE&#10;oAImntNc0ouUxFmS9tr9+jm56xUY2qRpfUids/3Z/mJ7erUzmmyFDwpsRcuTESXCcqiVXVf0+9PN&#10;pwtKQmS2ZhqsqOheBHo1+/hh2rqJGEMDuhaeIIgNk9ZVtInRTYoi8EYYFk7ACYtKCd6wiFe/LmrP&#10;WkQ3uhiPRp+LFnztPHARAn697pR0lvGlFDzeSxlEJLqimFvMp8/nKp3FbMoma89co3ifBvuHLAxT&#10;FoMOUNcsMrLx6jcoo7iHADKecDAFSKm4yDVgNeXoTTWPDXMi14LkBDfQFP4fLL/bLj1RNb4dJZYZ&#10;fKIHJI3ZtRakTPS0LkzQ6tEtfX8LKKZad9Kb9I9VkF2mdD9QKnaRcPxYji8uT08p4ahC+by8SJjF&#10;0dn5EL8KMCQJFfUYPBPJtrchdqYHkxQrgFb1jdI6X1KXiIX2ZMvwfVfrnDCCv7LS9m+OcfeOI8Ik&#10;zyLV31WcpbjXIuFp+yAkEoc1jnPCuWWPyTDOhY1lp2pYLbocz0f46ykYPDIhGTAhS6xuwO4BXhd6&#10;wO7o6e2Tq8gdPziP/pRY5zx45Mhg4+BslAX/HoDGqvrInf2BpI6axNIK6j22lYdu3oLjNwqf95aF&#10;uGQeBwxHEZdGvMdDamgrCr1ESQP+53vfkz32PWopaXFgKxp+bJgXlOhvFifisjw7SxOeL2fnX8Z4&#10;8S81q5cauzELwJ7Brsfsspjsoz6I0oN5xt0yT1FRxSzH2BXl0R8ui9gtEtxOXMzn2Qyn2rF4ax8d&#10;T+CJ1dS+T7tn5l3f4xGH4w4Ow80mb1q9s02eFuabCFLlOTjy2vONGyE3Tr+90sp5ec9Wxx07+wUA&#10;AP//AwBQSwMEFAAGAAgAAAAhAPCo69veAAAACAEAAA8AAABkcnMvZG93bnJldi54bWxMj8FKw0AQ&#10;hu+C77CM4M1umjRFYjZFFBE8CE0FPU6TMYnJzobspo1v73jS0zD8P998k+8WO6gTTb5zbGC9ikAR&#10;V67uuDHwdni6uQXlA3KNg2My8E0edsXlRY5Z7c68p1MZGiUQ9hkaaEMYM6191ZJFv3IjsWSfbrIY&#10;ZJ0aXU94FrgddBxFW22xY7nQ4kgPLVV9OVsDyWv/sdd6LJ9nm773j18vzaFEY66vlvs7UIGW8FeG&#10;X31Rh0Kcjm7m2qvBQLpJ1lIVWAxK8nSbbEAdDcQydZHr/w8UPwAAAP//AwBQSwECLQAUAAYACAAA&#10;ACEAtoM4kv4AAADhAQAAEwAAAAAAAAAAAAAAAAAAAAAAW0NvbnRlbnRfVHlwZXNdLnhtbFBLAQIt&#10;ABQABgAIAAAAIQA4/SH/1gAAAJQBAAALAAAAAAAAAAAAAAAAAC8BAABfcmVscy8ucmVsc1BLAQIt&#10;ABQABgAIAAAAIQDNgvLqkQIAAKsFAAAOAAAAAAAAAAAAAAAAAC4CAABkcnMvZTJvRG9jLnhtbFBL&#10;AQItABQABgAIAAAAIQDwqOvb3gAAAAgBAAAPAAAAAAAAAAAAAAAAAOsEAABkcnMvZG93bnJldi54&#10;bWxQSwUGAAAAAAQABADzAAAA9gUAAAAA&#10;" fillcolor="white [3212]" strokecolor="black [3213]" strokeweight="2pt"/>
                  </w:pict>
                </mc:Fallback>
              </mc:AlternateContent>
            </w:r>
            <w:r w:rsidR="001A3B57" w:rsidRPr="00353DC9">
              <w:rPr>
                <w:rFonts w:ascii="Times New Roman" w:hAnsi="Times New Roman" w:cs="Times New Roman"/>
              </w:rPr>
              <w:t>If you have already written a statement, please check here</w:t>
            </w:r>
            <w:r w:rsidRPr="00353DC9">
              <w:rPr>
                <w:rFonts w:ascii="Times New Roman" w:hAnsi="Times New Roman" w:cs="Times New Roman"/>
              </w:rPr>
              <w:t>.</w:t>
            </w:r>
            <w:r w:rsidR="001A3B57">
              <w:t xml:space="preserve"> </w:t>
            </w:r>
          </w:p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1A3B57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1A3B57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1A3B57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  <w:tr w:rsidR="00090B8B" w:rsidTr="00090B8B">
        <w:tc>
          <w:tcPr>
            <w:tcW w:w="10810" w:type="dxa"/>
            <w:shd w:val="clear" w:color="auto" w:fill="FFFFFF" w:themeFill="background1"/>
          </w:tcPr>
          <w:p w:rsidR="00090B8B" w:rsidRDefault="00090B8B" w:rsidP="00090B8B"/>
        </w:tc>
      </w:tr>
    </w:tbl>
    <w:p w:rsidR="00D51EEC" w:rsidRPr="00353DC9" w:rsidRDefault="00D51EEC" w:rsidP="00597AA0">
      <w:pPr>
        <w:tabs>
          <w:tab w:val="left" w:pos="-720"/>
        </w:tabs>
        <w:spacing w:line="240" w:lineRule="auto"/>
        <w:ind w:left="-720" w:right="-810"/>
        <w:rPr>
          <w:rFonts w:ascii="Times New Roman" w:hAnsi="Times New Roman" w:cs="Times New Roman"/>
          <w:sz w:val="20"/>
          <w:szCs w:val="20"/>
        </w:rPr>
      </w:pPr>
      <w:r w:rsidRPr="00353DC9">
        <w:rPr>
          <w:rFonts w:ascii="Times New Roman" w:hAnsi="Times New Roman" w:cs="Times New Roman"/>
          <w:sz w:val="20"/>
          <w:szCs w:val="20"/>
        </w:rPr>
        <w:t xml:space="preserve">The statement above is true and correct to the best knowledge and belief of the undersigned. Under the penalties of perjury, I </w:t>
      </w:r>
      <w:r w:rsidR="00597AA0" w:rsidRPr="00353DC9">
        <w:rPr>
          <w:rFonts w:ascii="Times New Roman" w:hAnsi="Times New Roman" w:cs="Times New Roman"/>
          <w:sz w:val="20"/>
          <w:szCs w:val="20"/>
        </w:rPr>
        <w:t>(we) declare that to the best of my (our) knowledge and belief, the statements contained in this Affidavit are true and correct.</w:t>
      </w:r>
    </w:p>
    <w:p w:rsidR="00597AA0" w:rsidRPr="00353DC9" w:rsidRDefault="00597AA0" w:rsidP="00597AA0">
      <w:pPr>
        <w:tabs>
          <w:tab w:val="left" w:pos="-720"/>
        </w:tabs>
        <w:spacing w:line="240" w:lineRule="auto"/>
        <w:ind w:left="-720" w:right="-810"/>
        <w:rPr>
          <w:rFonts w:ascii="Times New Roman" w:hAnsi="Times New Roman" w:cs="Times New Roman"/>
          <w:sz w:val="20"/>
          <w:szCs w:val="20"/>
        </w:rPr>
      </w:pPr>
    </w:p>
    <w:p w:rsidR="00597AA0" w:rsidRPr="00353DC9" w:rsidRDefault="00597AA0" w:rsidP="005D13D7">
      <w:pPr>
        <w:tabs>
          <w:tab w:val="left" w:pos="-720"/>
        </w:tabs>
        <w:spacing w:after="0" w:line="240" w:lineRule="auto"/>
        <w:ind w:left="-720" w:right="-810"/>
        <w:rPr>
          <w:rFonts w:ascii="Times New Roman" w:hAnsi="Times New Roman" w:cs="Times New Roman"/>
          <w:sz w:val="20"/>
          <w:szCs w:val="20"/>
        </w:rPr>
      </w:pPr>
      <w:r w:rsidRPr="00353DC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817BC" w:rsidRPr="00353DC9" w:rsidRDefault="00597AA0" w:rsidP="005D13D7">
      <w:pPr>
        <w:tabs>
          <w:tab w:val="left" w:pos="-720"/>
        </w:tabs>
        <w:spacing w:after="0" w:line="240" w:lineRule="auto"/>
        <w:ind w:left="-720" w:right="-810"/>
        <w:rPr>
          <w:rFonts w:ascii="Times New Roman" w:hAnsi="Times New Roman" w:cs="Times New Roman"/>
          <w:sz w:val="20"/>
          <w:szCs w:val="20"/>
        </w:rPr>
      </w:pPr>
      <w:r w:rsidRPr="00353DC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234315</wp:posOffset>
                </wp:positionV>
                <wp:extent cx="7096125" cy="195770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5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3D7" w:rsidRPr="00353DC9" w:rsidRDefault="00597AA0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Notary’s Signature</w:t>
                            </w:r>
                            <w:r w:rsidR="005D13D7" w:rsidRPr="00353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5D13D7" w:rsidRPr="00353DC9" w:rsidRDefault="00597AA0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Subscribed and sworn to before me </w:t>
                            </w:r>
                          </w:p>
                          <w:p w:rsidR="00597AA0" w:rsidRPr="00353DC9" w:rsidRDefault="005D13D7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597AA0" w:rsidRPr="00353D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97AA0" w:rsidRPr="00353DC9">
                              <w:rPr>
                                <w:rFonts w:ascii="Times New Roman" w:hAnsi="Times New Roman" w:cs="Times New Roman"/>
                              </w:rPr>
                              <w:t xml:space="preserve">  ___________</w:t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597AA0" w:rsidRPr="00353DC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:rsidR="005D13D7" w:rsidRPr="00353DC9" w:rsidRDefault="005D13D7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7AA0" w:rsidRPr="00353DC9" w:rsidRDefault="00597AA0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</w:t>
                            </w:r>
                          </w:p>
                          <w:p w:rsidR="00597AA0" w:rsidRPr="00353DC9" w:rsidRDefault="00597AA0" w:rsidP="005D13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Notary Public/Clerk of Circuit Court, Commonwealth of Virginia</w:t>
                            </w:r>
                          </w:p>
                          <w:p w:rsidR="005D13D7" w:rsidRPr="00353DC9" w:rsidRDefault="005D13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D13D7" w:rsidRPr="00353DC9" w:rsidRDefault="005D13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</w:rPr>
                              <w:t>My Commission Expires:</w:t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 xml:space="preserve">   ___________________________</w:t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53D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53DC9">
                              <w:rPr>
                                <w:rFonts w:ascii="Times New Roman" w:hAnsi="Times New Roman" w:cs="Times New Roman"/>
                                <w:b/>
                              </w:rPr>
                              <w:t>Notary Seal</w:t>
                            </w:r>
                          </w:p>
                          <w:p w:rsidR="005D13D7" w:rsidRDefault="005D13D7"/>
                          <w:p w:rsidR="005D13D7" w:rsidRDefault="005D13D7"/>
                          <w:p w:rsidR="005D13D7" w:rsidRDefault="005D13D7"/>
                          <w:p w:rsidR="005D13D7" w:rsidRDefault="005D13D7"/>
                          <w:p w:rsidR="00597AA0" w:rsidRDefault="00597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55pt;margin-top:18.45pt;width:558.75pt;height:15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GyIwIAAEcEAAAOAAAAZHJzL2Uyb0RvYy54bWysU9uO2yAQfa/Uf0C8N7ajZLOx4qy22aaq&#10;tL1Iu/0AjHGMCgwFEnv79R2wN00v6kNVHhDDDIczZ2Y2N4NW5CScl2AqWsxySoTh0EhzqOjnx/2r&#10;a0p8YKZhCoyo6JPw9Gb78sWmt6WYQweqEY4giPFlbyvahWDLLPO8E5r5GVhh0NmC0yyg6Q5Z41iP&#10;6Fpl8zy/ynpwjXXAhfd4ezc66Tbht63g4WPbehGIqihyC2l3aa/jnm03rDw4ZjvJJxrsH1hoJg1+&#10;eoa6Y4GRo5O/QWnJHXhow4yDzqBtJRcpB8ymyH/J5qFjVqRcUBxvzzL5/wfLP5w+OSKbis6LFSWG&#10;aSzSoxgCeQ0DmUd9eutLDHuwGBgGvMY6p1y9vQf+xRMDu46Zg7h1DvpOsAb5FfFldvF0xPERpO7f&#10;Q4PfsGOABDS0TkfxUA6C6Finp3NtIhWOl6t8fVXMl5Rw9BXr5WqVL9MfrHx+bp0PbwVoEg8VdVj8&#10;BM9O9z5EOqx8Dom/eVCy2UulkuEO9U45cmLYKPu0JvSfwpQhfUXXSyTyd4g8rT9BaBmw45XUFb0+&#10;B7Ey6vbGNKkfA5NqPCNlZSYho3ajimGoh6kwNTRPKKmDsbNxEvHQgftGSY9dXVH/9cicoES9M1iW&#10;dbFYxDFIxmK5mqPhLj31pYcZjlAVDZSMx11IoxNTN3CL5WtlEjbWeWQyccVuTXpPkxXH4dJOUT/m&#10;f/sdAAD//wMAUEsDBBQABgAIAAAAIQCCRJAr4QAAAAsBAAAPAAAAZHJzL2Rvd25yZXYueG1sTI/B&#10;TsMwDIbvSLxDZCQuaEvXlW4tTSeEBGI3GAiuWeO1FYlTkqwrb092gqPtT7+/v9pMRrMRne8tCVjM&#10;E2BIjVU9tQLe3x5na2A+SFJSW0IBP+hhU19eVLJU9kSvOO5Cy2II+VIK6EIYSs5906GRfm4HpHg7&#10;WGdkiKNruXLyFMON5mmS5NzInuKHTg740GHztTsaAevsefz02+XLR5MfdBFuVuPTtxPi+mq6vwMW&#10;cAp/MJz1ozrU0Wlvj6Q80wJmxWoRUQHLvAB2BpI0yYDt4ya7TYHXFf/fof4FAAD//wMAUEsBAi0A&#10;FAAGAAgAAAAhALaDOJL+AAAA4QEAABMAAAAAAAAAAAAAAAAAAAAAAFtDb250ZW50X1R5cGVzXS54&#10;bWxQSwECLQAUAAYACAAAACEAOP0h/9YAAACUAQAACwAAAAAAAAAAAAAAAAAvAQAAX3JlbHMvLnJl&#10;bHNQSwECLQAUAAYACAAAACEApYrxsiMCAABHBAAADgAAAAAAAAAAAAAAAAAuAgAAZHJzL2Uyb0Rv&#10;Yy54bWxQSwECLQAUAAYACAAAACEAgkSQK+EAAAALAQAADwAAAAAAAAAAAAAAAAB9BAAAZHJzL2Rv&#10;d25yZXYueG1sUEsFBgAAAAAEAAQA8wAAAIsFAAAAAA==&#10;">
                <v:textbox>
                  <w:txbxContent>
                    <w:p w:rsidR="005D13D7" w:rsidRPr="00353DC9" w:rsidRDefault="00597AA0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Notary’s Signature</w:t>
                      </w:r>
                      <w:r w:rsidR="005D13D7" w:rsidRPr="00353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5D13D7" w:rsidRPr="00353DC9" w:rsidRDefault="00597AA0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Subscribed and sworn to before me </w:t>
                      </w:r>
                    </w:p>
                    <w:p w:rsidR="00597AA0" w:rsidRPr="00353DC9" w:rsidRDefault="005D13D7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</w:t>
                      </w:r>
                      <w:r w:rsidR="00597AA0" w:rsidRPr="00353D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</w:t>
                      </w:r>
                      <w:r w:rsidRPr="00353DC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97AA0" w:rsidRPr="00353DC9">
                        <w:rPr>
                          <w:rFonts w:ascii="Times New Roman" w:hAnsi="Times New Roman" w:cs="Times New Roman"/>
                        </w:rPr>
                        <w:t xml:space="preserve">  ___________</w:t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597AA0" w:rsidRPr="00353DC9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:rsidR="005D13D7" w:rsidRPr="00353DC9" w:rsidRDefault="005D13D7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97AA0" w:rsidRPr="00353DC9" w:rsidRDefault="00597AA0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</w:rPr>
                        <w:t>________________________________________________</w:t>
                      </w:r>
                    </w:p>
                    <w:p w:rsidR="00597AA0" w:rsidRPr="00353DC9" w:rsidRDefault="00597AA0" w:rsidP="005D13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Notary Public/Clerk of Circuit Court, Commonwealth of Virginia</w:t>
                      </w:r>
                    </w:p>
                    <w:p w:rsidR="005D13D7" w:rsidRPr="00353DC9" w:rsidRDefault="005D13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D13D7" w:rsidRPr="00353DC9" w:rsidRDefault="005D13D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53DC9">
                        <w:rPr>
                          <w:rFonts w:ascii="Times New Roman" w:hAnsi="Times New Roman" w:cs="Times New Roman"/>
                          <w:b/>
                        </w:rPr>
                        <w:t>My Commission Expires:</w:t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 xml:space="preserve">   ___________________________</w:t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53DC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53DC9">
                        <w:rPr>
                          <w:rFonts w:ascii="Times New Roman" w:hAnsi="Times New Roman" w:cs="Times New Roman"/>
                          <w:b/>
                        </w:rPr>
                        <w:t>Notary Seal</w:t>
                      </w:r>
                    </w:p>
                    <w:p w:rsidR="005D13D7" w:rsidRDefault="005D13D7"/>
                    <w:p w:rsidR="005D13D7" w:rsidRDefault="005D13D7"/>
                    <w:p w:rsidR="005D13D7" w:rsidRDefault="005D13D7"/>
                    <w:p w:rsidR="005D13D7" w:rsidRDefault="005D13D7"/>
                    <w:p w:rsidR="00597AA0" w:rsidRDefault="00597AA0"/>
                  </w:txbxContent>
                </v:textbox>
                <w10:wrap type="square"/>
              </v:shape>
            </w:pict>
          </mc:Fallback>
        </mc:AlternateContent>
      </w:r>
      <w:r w:rsidRPr="00353DC9">
        <w:rPr>
          <w:rFonts w:ascii="Times New Roman" w:hAnsi="Times New Roman" w:cs="Times New Roman"/>
          <w:sz w:val="20"/>
          <w:szCs w:val="20"/>
        </w:rPr>
        <w:tab/>
        <w:t xml:space="preserve">       Signature of Witness</w:t>
      </w:r>
    </w:p>
    <w:sectPr w:rsidR="00A817BC" w:rsidRPr="0035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80" w:rsidRDefault="001D4780" w:rsidP="00580212">
      <w:pPr>
        <w:spacing w:after="0" w:line="240" w:lineRule="auto"/>
      </w:pPr>
      <w:r>
        <w:separator/>
      </w:r>
    </w:p>
  </w:endnote>
  <w:endnote w:type="continuationSeparator" w:id="0">
    <w:p w:rsidR="001D4780" w:rsidRDefault="001D4780" w:rsidP="0058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80" w:rsidRDefault="001D4780" w:rsidP="00580212">
      <w:pPr>
        <w:spacing w:after="0" w:line="240" w:lineRule="auto"/>
      </w:pPr>
      <w:r>
        <w:separator/>
      </w:r>
    </w:p>
  </w:footnote>
  <w:footnote w:type="continuationSeparator" w:id="0">
    <w:p w:rsidR="001D4780" w:rsidRDefault="001D4780" w:rsidP="00580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434F"/>
    <w:rsid w:val="00090B8B"/>
    <w:rsid w:val="001A3B57"/>
    <w:rsid w:val="001D4780"/>
    <w:rsid w:val="00353DC9"/>
    <w:rsid w:val="00580212"/>
    <w:rsid w:val="00597AA0"/>
    <w:rsid w:val="005D13D7"/>
    <w:rsid w:val="0081434F"/>
    <w:rsid w:val="008D6EEE"/>
    <w:rsid w:val="0096689D"/>
    <w:rsid w:val="00A817BC"/>
    <w:rsid w:val="00D51EEC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68E9"/>
  <w15:chartTrackingRefBased/>
  <w15:docId w15:val="{1529B6E9-06AD-4D97-8B6C-F66B833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12"/>
  </w:style>
  <w:style w:type="paragraph" w:styleId="Footer">
    <w:name w:val="footer"/>
    <w:basedOn w:val="Normal"/>
    <w:link w:val="FooterChar"/>
    <w:uiPriority w:val="99"/>
    <w:unhideWhenUsed/>
    <w:rsid w:val="0058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Cornelius</dc:creator>
  <cp:keywords/>
  <dc:description/>
  <cp:lastModifiedBy>Geneva Cornelius</cp:lastModifiedBy>
  <cp:revision>2</cp:revision>
  <dcterms:created xsi:type="dcterms:W3CDTF">2019-12-24T20:54:00Z</dcterms:created>
  <dcterms:modified xsi:type="dcterms:W3CDTF">2019-12-25T00:36:00Z</dcterms:modified>
</cp:coreProperties>
</file>